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0D" w:rsidRDefault="0007480D" w:rsidP="0007480D">
      <w:pPr>
        <w:jc w:val="center"/>
        <w:rPr>
          <w:b/>
          <w:sz w:val="40"/>
        </w:rPr>
      </w:pPr>
      <w:r w:rsidRPr="0007480D">
        <w:rPr>
          <w:b/>
          <w:sz w:val="40"/>
        </w:rPr>
        <w:t>Project 1 – Concept Map</w:t>
      </w:r>
    </w:p>
    <w:p w:rsidR="0007480D" w:rsidRPr="0007480D" w:rsidRDefault="0007480D" w:rsidP="0007480D">
      <w:pPr>
        <w:jc w:val="center"/>
        <w:rPr>
          <w:sz w:val="28"/>
        </w:rPr>
      </w:pPr>
      <w:r w:rsidRPr="0007480D">
        <w:rPr>
          <w:sz w:val="28"/>
        </w:rPr>
        <w:t>David Robertson</w:t>
      </w:r>
    </w:p>
    <w:p w:rsidR="0007480D" w:rsidRDefault="0007480D"/>
    <w:p w:rsidR="0007480D" w:rsidRDefault="0007480D">
      <w:r>
        <w:rPr>
          <w:noProof/>
        </w:rPr>
        <w:drawing>
          <wp:inline distT="0" distB="0" distL="0" distR="0">
            <wp:extent cx="9145507" cy="3558540"/>
            <wp:effectExtent l="19050" t="0" r="0" b="0"/>
            <wp:docPr id="1" name="Picture 0" descr="8463_project1_d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63_project1_ds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9649" cy="355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480D" w:rsidSect="0007480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7480D"/>
    <w:rsid w:val="0007480D"/>
    <w:rsid w:val="000809A0"/>
    <w:rsid w:val="001164D6"/>
    <w:rsid w:val="002A5EA9"/>
    <w:rsid w:val="005F6F09"/>
    <w:rsid w:val="007632E0"/>
    <w:rsid w:val="007D3754"/>
    <w:rsid w:val="008A5CCE"/>
    <w:rsid w:val="00AC3D77"/>
    <w:rsid w:val="00B9002D"/>
    <w:rsid w:val="00DA1EC9"/>
    <w:rsid w:val="00E62E71"/>
    <w:rsid w:val="00F5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Robertson</dc:creator>
  <cp:lastModifiedBy>David Robertson</cp:lastModifiedBy>
  <cp:revision>1</cp:revision>
  <dcterms:created xsi:type="dcterms:W3CDTF">2011-04-27T19:03:00Z</dcterms:created>
  <dcterms:modified xsi:type="dcterms:W3CDTF">2011-04-27T19:04:00Z</dcterms:modified>
</cp:coreProperties>
</file>